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632" w:type="dxa"/>
        <w:tblInd w:w="-3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2"/>
        <w:gridCol w:w="6520"/>
      </w:tblGrid>
      <w:tr w:rsidR="00622A5E" w:rsidRPr="00365FCA" w14:paraId="2085111D" w14:textId="77777777" w:rsidTr="00B67AA4">
        <w:trPr>
          <w:trHeight w:val="52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7063C" w14:textId="6C1D4C1F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 xml:space="preserve">CONTRATO DE </w:t>
            </w:r>
            <w:r w:rsidRPr="00365FCA">
              <w:rPr>
                <w:rFonts w:ascii="Arial Narrow" w:hAnsi="Arial Narrow" w:cs="Arial"/>
                <w:b/>
                <w:i/>
                <w:color w:val="FF0000"/>
                <w:sz w:val="22"/>
                <w:szCs w:val="22"/>
                <w:lang w:val="es-CO"/>
              </w:rPr>
              <w:t xml:space="preserve">OBRA, SUMINISTRO, COMPRA, SERVICIOS, </w:t>
            </w:r>
            <w:r w:rsidR="006A69B5" w:rsidRPr="00365FCA">
              <w:rPr>
                <w:rFonts w:ascii="Arial Narrow" w:hAnsi="Arial Narrow" w:cs="Arial"/>
                <w:b/>
                <w:i/>
                <w:color w:val="FF0000"/>
                <w:sz w:val="22"/>
                <w:szCs w:val="22"/>
                <w:lang w:val="es-CO"/>
              </w:rPr>
              <w:t>CONSULTORIA</w:t>
            </w:r>
            <w:r w:rsidR="006A69B5" w:rsidRPr="00365FCA">
              <w:rPr>
                <w:rFonts w:ascii="Arial Narrow" w:hAnsi="Arial Narrow" w:cs="Arial"/>
                <w:b/>
                <w:color w:val="FF0000"/>
                <w:sz w:val="22"/>
                <w:szCs w:val="22"/>
                <w:lang w:val="es-CO"/>
              </w:rPr>
              <w:t xml:space="preserve"> No</w:t>
            </w:r>
            <w:r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>.</w:t>
            </w:r>
            <w:r w:rsidR="00A2551B"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 xml:space="preserve"> </w:t>
            </w:r>
            <w:r w:rsidR="00A26A6E"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>XXXX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72A0D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1CF9AB4F" w14:textId="77777777" w:rsidTr="00B67AA4">
        <w:trPr>
          <w:trHeight w:val="383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E3797" w14:textId="6AFE71C0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>CONTRATISTA</w:t>
            </w:r>
            <w:r w:rsid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="00365FCA" w:rsidRPr="00365FCA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  <w:t>(Detallar los datos del contratista como aparece en la minuta del Contrato)</w:t>
            </w: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>:</w:t>
            </w:r>
            <w:r w:rsid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75C37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7AC4CD56" w14:textId="77777777" w:rsidTr="00B67AA4">
        <w:trPr>
          <w:trHeight w:val="59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DBCF5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OBJETO: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B6D2E1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7FE99F09" w14:textId="77777777" w:rsidTr="0047120B">
        <w:trPr>
          <w:trHeight w:val="36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066702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VALOR INICIAL: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AA0D9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</w:p>
        </w:tc>
      </w:tr>
      <w:tr w:rsidR="00A13AF5" w:rsidRPr="00365FCA" w14:paraId="3787B651" w14:textId="77777777" w:rsidTr="00B67AA4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7265D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VALOR ADICIONAL </w:t>
            </w:r>
            <w:r w:rsidR="00CE02F7"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(Si aplica – Relacionar las existentes):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78EA3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</w:p>
        </w:tc>
      </w:tr>
      <w:tr w:rsidR="00513DF0" w:rsidRPr="00365FCA" w14:paraId="407DE06A" w14:textId="77777777" w:rsidTr="0047120B">
        <w:trPr>
          <w:trHeight w:val="265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E1323" w14:textId="5F6890EB" w:rsidR="00513DF0" w:rsidRPr="00365FCA" w:rsidRDefault="00513DF0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VALOR TOTAL: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0D812" w14:textId="77777777" w:rsidR="00513DF0" w:rsidRPr="00365FCA" w:rsidRDefault="00513DF0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A13AF5" w:rsidRPr="00365FCA" w14:paraId="41F3840B" w14:textId="77777777" w:rsidTr="0047120B">
        <w:trPr>
          <w:trHeight w:val="265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A169E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PLAZO: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29965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A13AF5" w:rsidRPr="00365FCA" w14:paraId="6B10EEC2" w14:textId="77777777" w:rsidTr="0047120B">
        <w:trPr>
          <w:trHeight w:val="42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D775C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PLAZO ADICIONAL </w:t>
            </w:r>
            <w:r w:rsidR="00CE02F7"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(Si aplica – Relacionar las existentes):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8C456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513DF0" w:rsidRPr="00365FCA" w14:paraId="3038C6C1" w14:textId="77777777" w:rsidTr="00B67AA4">
        <w:trPr>
          <w:trHeight w:val="47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2C673" w14:textId="058BEDD4" w:rsidR="00513DF0" w:rsidRPr="00365FCA" w:rsidRDefault="00513DF0" w:rsidP="00622A5E">
            <w:pPr>
              <w:pStyle w:val="Predeterminado"/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  <w:t>PLAZO TOTAL: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23F9F3" w14:textId="77777777" w:rsidR="00513DF0" w:rsidRPr="00365FCA" w:rsidRDefault="00513DF0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73EE8298" w14:textId="77777777" w:rsidTr="00B67AA4">
        <w:trPr>
          <w:trHeight w:val="47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46850" w14:textId="77777777" w:rsidR="00A13AF5" w:rsidRPr="00365FCA" w:rsidRDefault="00C93901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  <w:t xml:space="preserve">INTERVENTOR Y/O </w:t>
            </w:r>
            <w:r w:rsidR="00A13AF5" w:rsidRPr="00365FCA"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  <w:t>SUPERVISOR</w:t>
            </w:r>
            <w:r w:rsidR="00A13AF5"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284D3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7F6515BF" w14:textId="77777777" w:rsidTr="00B67AA4">
        <w:trPr>
          <w:trHeight w:val="407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14E94C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GARANTIAS: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46C79F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  <w:u w:val="single"/>
              </w:rPr>
            </w:pPr>
            <w:r w:rsidRPr="00365FCA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</w:t>
            </w:r>
          </w:p>
        </w:tc>
      </w:tr>
      <w:tr w:rsidR="00A13AF5" w:rsidRPr="00365FCA" w14:paraId="5745255B" w14:textId="77777777" w:rsidTr="00B67AA4">
        <w:trPr>
          <w:trHeight w:val="407"/>
        </w:trPr>
        <w:tc>
          <w:tcPr>
            <w:tcW w:w="4112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02B4F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ACTA DE INICIO:</w:t>
            </w:r>
          </w:p>
        </w:tc>
        <w:tc>
          <w:tcPr>
            <w:tcW w:w="6520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A5754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A13AF5" w:rsidRPr="00365FCA" w14:paraId="70641684" w14:textId="77777777" w:rsidTr="00B67AA4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6E702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ACTA DE SUSPENSION (Si aplica – Relacionar las existentes):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8EE21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A13AF5" w:rsidRPr="00365FCA" w14:paraId="1AFF0F8B" w14:textId="77777777" w:rsidTr="00B67AA4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0BE70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ACTA DE REINICIO (Si aplica </w:t>
            </w:r>
            <w:proofErr w:type="gramStart"/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-  Relacionar</w:t>
            </w:r>
            <w:proofErr w:type="gramEnd"/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 las existentes):</w:t>
            </w:r>
          </w:p>
        </w:tc>
        <w:tc>
          <w:tcPr>
            <w:tcW w:w="6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6AB86" w14:textId="77777777" w:rsidR="00A13AF5" w:rsidRPr="00365FCA" w:rsidRDefault="00A13AF5" w:rsidP="00622A5E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A13AF5" w:rsidRPr="00365FCA" w14:paraId="5963DCAC" w14:textId="77777777" w:rsidTr="00B67AA4">
        <w:trPr>
          <w:trHeight w:val="407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4157F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FECHA PRESENTE ACTA: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98659" w14:textId="77777777" w:rsidR="00A13AF5" w:rsidRPr="00365FCA" w:rsidRDefault="00A13AF5" w:rsidP="00622A5E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</w:tbl>
    <w:p w14:paraId="6715923E" w14:textId="1594DA17" w:rsidR="00A13AF5" w:rsidRDefault="00A13AF5" w:rsidP="00B67AA4">
      <w:pPr>
        <w:pStyle w:val="Predeterminado"/>
        <w:spacing w:line="240" w:lineRule="auto"/>
        <w:ind w:left="-426" w:right="-802"/>
        <w:jc w:val="both"/>
        <w:rPr>
          <w:rFonts w:ascii="Arial Narrow" w:hAnsi="Arial Narrow" w:cs="Arial"/>
          <w:sz w:val="22"/>
          <w:szCs w:val="22"/>
          <w:highlight w:val="cyan"/>
          <w:lang w:val="es-CO"/>
        </w:rPr>
      </w:pPr>
    </w:p>
    <w:p w14:paraId="0A7F5D28" w14:textId="77777777" w:rsidR="001E50B7" w:rsidRPr="00302168" w:rsidRDefault="001E50B7" w:rsidP="00B67AA4">
      <w:pPr>
        <w:pStyle w:val="Predeterminado"/>
        <w:spacing w:line="240" w:lineRule="auto"/>
        <w:ind w:left="-426" w:right="-802"/>
        <w:jc w:val="both"/>
        <w:rPr>
          <w:rFonts w:ascii="Arial Narrow" w:hAnsi="Arial Narrow" w:cs="Arial"/>
          <w:sz w:val="22"/>
          <w:szCs w:val="22"/>
          <w:highlight w:val="cyan"/>
          <w:lang w:val="es-CO"/>
        </w:rPr>
      </w:pPr>
    </w:p>
    <w:p w14:paraId="4198339C" w14:textId="2CFD712B" w:rsidR="00A13AF5" w:rsidRPr="00365FCA" w:rsidRDefault="00A13AF5" w:rsidP="00A950AA">
      <w:pPr>
        <w:pStyle w:val="Sinespaciado"/>
        <w:ind w:left="-426" w:right="-802"/>
        <w:jc w:val="both"/>
        <w:rPr>
          <w:rFonts w:ascii="Arial Narrow" w:hAnsi="Arial Narrow" w:cs="Arial"/>
          <w:color w:val="FF0000"/>
        </w:rPr>
      </w:pPr>
      <w:r w:rsidRPr="00365FCA">
        <w:rPr>
          <w:rFonts w:ascii="Arial Narrow" w:eastAsia="Arial" w:hAnsi="Arial Narrow" w:cs="Arial"/>
        </w:rPr>
        <w:t xml:space="preserve">En Neiva, a los _____ (___) días del mes de ____ </w:t>
      </w:r>
      <w:proofErr w:type="spellStart"/>
      <w:r w:rsidRPr="00365FCA">
        <w:rPr>
          <w:rFonts w:ascii="Arial Narrow" w:eastAsia="Arial" w:hAnsi="Arial Narrow" w:cs="Arial"/>
        </w:rPr>
        <w:t>de</w:t>
      </w:r>
      <w:proofErr w:type="spellEnd"/>
      <w:r w:rsidRPr="00365FCA">
        <w:rPr>
          <w:rFonts w:ascii="Arial Narrow" w:eastAsia="Arial" w:hAnsi="Arial Narrow" w:cs="Arial"/>
        </w:rPr>
        <w:t xml:space="preserve"> ____, se </w:t>
      </w:r>
      <w:proofErr w:type="gramStart"/>
      <w:r w:rsidRPr="00365FCA">
        <w:rPr>
          <w:rFonts w:ascii="Arial Narrow" w:eastAsia="Arial" w:hAnsi="Arial Narrow" w:cs="Arial"/>
        </w:rPr>
        <w:t>reunieron  _</w:t>
      </w:r>
      <w:proofErr w:type="gramEnd"/>
      <w:r w:rsidRPr="00365FCA">
        <w:rPr>
          <w:rFonts w:ascii="Arial Narrow" w:eastAsia="Arial" w:hAnsi="Arial Narrow" w:cs="Arial"/>
        </w:rPr>
        <w:t xml:space="preserve">_________________, como contratista y el_____________________, en calidad de </w:t>
      </w:r>
      <w:r w:rsidR="007E43D7" w:rsidRPr="00365FCA">
        <w:rPr>
          <w:rFonts w:ascii="Arial Narrow" w:eastAsia="Arial" w:hAnsi="Arial Narrow" w:cs="Arial"/>
        </w:rPr>
        <w:t xml:space="preserve">Interventor y/o </w:t>
      </w:r>
      <w:r w:rsidRPr="00365FCA">
        <w:rPr>
          <w:rFonts w:ascii="Arial Narrow" w:eastAsia="Arial" w:hAnsi="Arial Narrow" w:cs="Arial"/>
        </w:rPr>
        <w:t>Supervisor designado por la Universidad</w:t>
      </w:r>
      <w:r w:rsidR="00782D1D" w:rsidRPr="00365FCA">
        <w:rPr>
          <w:rFonts w:ascii="Arial Narrow" w:eastAsia="Arial" w:hAnsi="Arial Narrow" w:cs="Arial"/>
        </w:rPr>
        <w:t xml:space="preserve"> </w:t>
      </w:r>
      <w:r w:rsidR="00782D1D" w:rsidRPr="00365FCA">
        <w:rPr>
          <w:rFonts w:ascii="Arial Narrow" w:hAnsi="Arial Narrow" w:cs="Arial"/>
        </w:rPr>
        <w:t xml:space="preserve">mediante </w:t>
      </w:r>
      <w:r w:rsidR="00782D1D" w:rsidRPr="00365FCA">
        <w:rPr>
          <w:rFonts w:ascii="Arial Narrow" w:hAnsi="Arial Narrow" w:cs="Arial"/>
          <w:lang w:bidi="hi-IN"/>
        </w:rPr>
        <w:t xml:space="preserve">Oficio No. XXXXXX </w:t>
      </w:r>
      <w:r w:rsidR="00782D1D" w:rsidRPr="00365FCA">
        <w:rPr>
          <w:rFonts w:ascii="Arial Narrow" w:hAnsi="Arial Narrow" w:cs="Arial"/>
        </w:rPr>
        <w:t>y/</w:t>
      </w:r>
      <w:r w:rsidR="00782D1D" w:rsidRPr="00365FCA">
        <w:rPr>
          <w:rFonts w:ascii="Arial Narrow" w:hAnsi="Arial Narrow" w:cs="Arial"/>
          <w:lang w:bidi="hi-IN"/>
        </w:rPr>
        <w:t xml:space="preserve">o Contrato </w:t>
      </w:r>
      <w:proofErr w:type="spellStart"/>
      <w:r w:rsidR="00782D1D" w:rsidRPr="00365FCA">
        <w:rPr>
          <w:rFonts w:ascii="Arial Narrow" w:hAnsi="Arial Narrow" w:cs="Arial"/>
          <w:lang w:bidi="hi-IN"/>
        </w:rPr>
        <w:t>NoXXXXXX</w:t>
      </w:r>
      <w:proofErr w:type="spellEnd"/>
      <w:r w:rsidRPr="00365FCA">
        <w:rPr>
          <w:rFonts w:ascii="Arial Narrow" w:hAnsi="Arial Narrow" w:cs="Arial"/>
        </w:rPr>
        <w:t>,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en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cumplimiento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de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sus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obligaciones y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proceden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a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suscribir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la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presenta</w:t>
      </w:r>
      <w:r w:rsidRPr="00365FCA">
        <w:rPr>
          <w:rFonts w:ascii="Arial Narrow" w:eastAsia="Arial" w:hAnsi="Arial Narrow" w:cs="Arial"/>
        </w:rPr>
        <w:t xml:space="preserve"> </w:t>
      </w:r>
      <w:r w:rsidRPr="00365FCA">
        <w:rPr>
          <w:rFonts w:ascii="Arial Narrow" w:hAnsi="Arial Narrow" w:cs="Arial"/>
        </w:rPr>
        <w:t>acta de recibo final y/o terminación</w:t>
      </w:r>
      <w:r w:rsidR="00A950AA" w:rsidRPr="00365FCA">
        <w:rPr>
          <w:rFonts w:ascii="Arial Narrow" w:hAnsi="Arial Narrow" w:cs="Arial"/>
        </w:rPr>
        <w:t>, de conformidad con el Art</w:t>
      </w:r>
      <w:r w:rsidR="00BA70D6" w:rsidRPr="00365FCA">
        <w:rPr>
          <w:rFonts w:ascii="Arial Narrow" w:hAnsi="Arial Narrow" w:cs="Arial"/>
        </w:rPr>
        <w:t>iculo</w:t>
      </w:r>
      <w:r w:rsidR="00A950AA" w:rsidRPr="00365FCA">
        <w:rPr>
          <w:rFonts w:ascii="Arial Narrow" w:hAnsi="Arial Narrow" w:cs="Arial"/>
        </w:rPr>
        <w:t xml:space="preserve"> 6 que consagra las obligaciones de orden </w:t>
      </w:r>
      <w:r w:rsidR="00BA70D6" w:rsidRPr="00365FCA">
        <w:rPr>
          <w:rFonts w:ascii="Arial Narrow" w:hAnsi="Arial Narrow" w:cs="Arial"/>
        </w:rPr>
        <w:t xml:space="preserve">administrativo, </w:t>
      </w:r>
      <w:r w:rsidR="00A950AA" w:rsidRPr="00365FCA">
        <w:rPr>
          <w:rFonts w:ascii="Arial Narrow" w:hAnsi="Arial Narrow" w:cs="Arial"/>
        </w:rPr>
        <w:t>técnico</w:t>
      </w:r>
      <w:r w:rsidR="00BA70D6" w:rsidRPr="00365FCA">
        <w:rPr>
          <w:rFonts w:ascii="Arial Narrow" w:hAnsi="Arial Narrow" w:cs="Arial"/>
        </w:rPr>
        <w:t>, financiero y contable, y de orden legal</w:t>
      </w:r>
      <w:r w:rsidR="00A950AA" w:rsidRPr="00365FCA">
        <w:rPr>
          <w:rFonts w:ascii="Arial Narrow" w:hAnsi="Arial Narrow" w:cs="Arial"/>
        </w:rPr>
        <w:t xml:space="preserve"> de La </w:t>
      </w:r>
      <w:r w:rsidR="006628C4" w:rsidRPr="00365FCA">
        <w:rPr>
          <w:rFonts w:ascii="Arial Narrow" w:hAnsi="Arial Narrow" w:cs="Arial"/>
        </w:rPr>
        <w:t xml:space="preserve">Resolución No. 240 de 2018 </w:t>
      </w:r>
      <w:r w:rsidR="00357020" w:rsidRPr="00365FCA">
        <w:rPr>
          <w:rFonts w:ascii="Arial Narrow" w:hAnsi="Arial Narrow" w:cs="Arial"/>
        </w:rPr>
        <w:t>“</w:t>
      </w:r>
      <w:r w:rsidR="00357020" w:rsidRPr="00365FCA">
        <w:rPr>
          <w:rFonts w:ascii="Arial Narrow" w:hAnsi="Arial Narrow" w:cs="Arial"/>
          <w:i/>
        </w:rPr>
        <w:t xml:space="preserve">Por medio de la cual se adopta el Manual de Procedimientos de Supervisión e Interventoría de la Universidad </w:t>
      </w:r>
      <w:proofErr w:type="spellStart"/>
      <w:r w:rsidR="00357020" w:rsidRPr="00365FCA">
        <w:rPr>
          <w:rFonts w:ascii="Arial Narrow" w:hAnsi="Arial Narrow" w:cs="Arial"/>
          <w:i/>
        </w:rPr>
        <w:t>Surcolombiana</w:t>
      </w:r>
      <w:proofErr w:type="spellEnd"/>
      <w:r w:rsidR="00357020" w:rsidRPr="00365FCA">
        <w:rPr>
          <w:rFonts w:ascii="Arial Narrow" w:hAnsi="Arial Narrow" w:cs="Arial"/>
          <w:i/>
        </w:rPr>
        <w:t>”</w:t>
      </w:r>
      <w:r w:rsidR="00A950AA" w:rsidRPr="00365FCA">
        <w:rPr>
          <w:rFonts w:ascii="Arial Narrow" w:hAnsi="Arial Narrow" w:cs="Arial"/>
        </w:rPr>
        <w:t>. Para tal efecto, se deja cons</w:t>
      </w:r>
      <w:r w:rsidR="00A26A6E" w:rsidRPr="00365FCA">
        <w:rPr>
          <w:rFonts w:ascii="Arial Narrow" w:hAnsi="Arial Narrow" w:cs="Arial"/>
        </w:rPr>
        <w:t xml:space="preserve">tancia de recibir </w:t>
      </w:r>
      <w:r w:rsidR="00A26A6E" w:rsidRPr="00365FCA">
        <w:rPr>
          <w:rFonts w:ascii="Arial Narrow" w:hAnsi="Arial Narrow" w:cs="Arial"/>
          <w:color w:val="FF0000"/>
        </w:rPr>
        <w:t>(favor</w:t>
      </w:r>
      <w:r w:rsidR="00AE1860" w:rsidRPr="00365FCA">
        <w:rPr>
          <w:rFonts w:ascii="Arial Narrow" w:hAnsi="Arial Narrow" w:cs="Arial"/>
          <w:color w:val="FF0000"/>
        </w:rPr>
        <w:t xml:space="preserve"> detallar:</w:t>
      </w:r>
      <w:r w:rsidR="00A950AA" w:rsidRPr="00365FCA">
        <w:rPr>
          <w:rFonts w:ascii="Arial Narrow" w:hAnsi="Arial Narrow" w:cs="Arial"/>
          <w:color w:val="FF0000"/>
        </w:rPr>
        <w:t xml:space="preserve"> bienes, obra, productos, entregables, servicios, </w:t>
      </w:r>
      <w:r w:rsidR="009C1957" w:rsidRPr="00365FCA">
        <w:rPr>
          <w:rFonts w:ascii="Arial Narrow" w:hAnsi="Arial Narrow" w:cs="Arial"/>
          <w:color w:val="FF0000"/>
        </w:rPr>
        <w:t>etc.</w:t>
      </w:r>
      <w:r w:rsidR="00A26A6E" w:rsidRPr="00365FCA">
        <w:rPr>
          <w:rFonts w:ascii="Arial Narrow" w:hAnsi="Arial Narrow" w:cs="Arial"/>
          <w:color w:val="FF0000"/>
        </w:rPr>
        <w:t xml:space="preserve"> </w:t>
      </w:r>
      <w:r w:rsidR="009C1957" w:rsidRPr="00365FCA">
        <w:rPr>
          <w:rFonts w:ascii="Arial Narrow" w:hAnsi="Arial Narrow" w:cs="Arial"/>
          <w:color w:val="FF0000"/>
        </w:rPr>
        <w:t>Se</w:t>
      </w:r>
      <w:r w:rsidR="00A26A6E" w:rsidRPr="00365FCA">
        <w:rPr>
          <w:rFonts w:ascii="Arial Narrow" w:hAnsi="Arial Narrow" w:cs="Arial"/>
          <w:color w:val="FF0000"/>
        </w:rPr>
        <w:t xml:space="preserve">gún la modalidad </w:t>
      </w:r>
      <w:r w:rsidR="00856897" w:rsidRPr="00365FCA">
        <w:rPr>
          <w:rFonts w:ascii="Arial Narrow" w:hAnsi="Arial Narrow" w:cs="Arial"/>
          <w:color w:val="FF0000"/>
        </w:rPr>
        <w:t>y objeto</w:t>
      </w:r>
      <w:r w:rsidR="00A26A6E" w:rsidRPr="00365FCA">
        <w:rPr>
          <w:rFonts w:ascii="Arial Narrow" w:hAnsi="Arial Narrow" w:cs="Arial"/>
          <w:color w:val="FF0000"/>
        </w:rPr>
        <w:t xml:space="preserve"> del contrato).</w:t>
      </w:r>
    </w:p>
    <w:p w14:paraId="11EB437C" w14:textId="09889CC1" w:rsidR="00DC7EF0" w:rsidRPr="00365FCA" w:rsidRDefault="00DC7EF0" w:rsidP="00A950AA">
      <w:pPr>
        <w:pStyle w:val="Sinespaciado"/>
        <w:ind w:left="-426" w:right="-802"/>
        <w:jc w:val="both"/>
        <w:rPr>
          <w:rFonts w:ascii="Arial Narrow" w:hAnsi="Arial Narrow" w:cs="Arial"/>
          <w:color w:val="FF0000"/>
        </w:rPr>
      </w:pPr>
    </w:p>
    <w:p w14:paraId="58F24E23" w14:textId="553BB376" w:rsidR="00DC7EF0" w:rsidRPr="00365FCA" w:rsidRDefault="00DC7EF0" w:rsidP="00A950AA">
      <w:pPr>
        <w:pStyle w:val="Sinespaciado"/>
        <w:ind w:left="-426" w:right="-802"/>
        <w:jc w:val="both"/>
        <w:rPr>
          <w:rFonts w:ascii="Arial Narrow" w:hAnsi="Arial Narrow" w:cs="Arial"/>
          <w:color w:val="FF0000"/>
        </w:rPr>
      </w:pPr>
      <w:bookmarkStart w:id="0" w:name="_Hlk200366707"/>
      <w:r w:rsidRPr="00365FCA">
        <w:rPr>
          <w:rFonts w:ascii="Arial Narrow" w:hAnsi="Arial Narrow" w:cs="Arial"/>
          <w:b/>
          <w:bCs/>
          <w:color w:val="FF0000"/>
        </w:rPr>
        <w:t>NOTA:</w:t>
      </w:r>
      <w:r w:rsidRPr="00365FCA">
        <w:rPr>
          <w:rFonts w:ascii="Arial Narrow" w:hAnsi="Arial Narrow" w:cs="Arial"/>
          <w:color w:val="FF0000"/>
        </w:rPr>
        <w:t xml:space="preserve"> CUANDO EXISTAN ACTAS PARCIALES SE DEBEN DETALLAR LOS BIENES O SERVICIOS RECIBIDOS CON ANTERIORIDAD</w:t>
      </w:r>
      <w:r w:rsidR="00365FCA" w:rsidRPr="00365FCA">
        <w:rPr>
          <w:rFonts w:ascii="Arial Narrow" w:hAnsi="Arial Narrow" w:cs="Arial"/>
          <w:color w:val="FF0000"/>
        </w:rPr>
        <w:t xml:space="preserve"> CON SU RESPECTIVO VALOR</w:t>
      </w:r>
      <w:r w:rsidRPr="00365FCA">
        <w:rPr>
          <w:rFonts w:ascii="Arial Narrow" w:hAnsi="Arial Narrow" w:cs="Arial"/>
          <w:color w:val="FF0000"/>
        </w:rPr>
        <w:t xml:space="preserve">. </w:t>
      </w:r>
    </w:p>
    <w:bookmarkEnd w:id="0"/>
    <w:p w14:paraId="0700AE68" w14:textId="77777777" w:rsidR="00A13AF5" w:rsidRPr="00365FCA" w:rsidRDefault="00A13AF5" w:rsidP="00B67AA4">
      <w:pPr>
        <w:pStyle w:val="Sinespaciado"/>
        <w:ind w:left="-426" w:right="-802"/>
        <w:jc w:val="both"/>
        <w:rPr>
          <w:rFonts w:ascii="Arial Narrow" w:hAnsi="Arial Narrow" w:cs="Arial"/>
        </w:rPr>
      </w:pPr>
    </w:p>
    <w:p w14:paraId="5AD07609" w14:textId="5600B330" w:rsidR="00DC7EF0" w:rsidRPr="00365FCA" w:rsidRDefault="00A13AF5" w:rsidP="00B67AA4">
      <w:pPr>
        <w:pStyle w:val="Sinespaciado"/>
        <w:ind w:left="-426" w:right="-802"/>
        <w:jc w:val="both"/>
        <w:rPr>
          <w:rFonts w:ascii="Arial Narrow" w:hAnsi="Arial Narrow" w:cs="Arial"/>
          <w:b/>
          <w:lang w:val="es-MX"/>
        </w:rPr>
      </w:pPr>
      <w:r w:rsidRPr="00365FCA">
        <w:rPr>
          <w:rFonts w:ascii="Arial Narrow" w:hAnsi="Arial Narrow" w:cs="Arial"/>
        </w:rPr>
        <w:t xml:space="preserve">Así mismo se deja constancia expresa del cumplimiento de las demás obligaciones derivadas del contrato, como el pago de los aportes de Seguridad Social y parafiscales conforme la documentación allegada por el CONTRATISTA y verificada por el </w:t>
      </w:r>
      <w:r w:rsidR="0094053C" w:rsidRPr="00365FCA">
        <w:rPr>
          <w:rFonts w:ascii="Arial Narrow" w:hAnsi="Arial Narrow" w:cs="Arial"/>
        </w:rPr>
        <w:t xml:space="preserve">INTERVENTOR Y/O </w:t>
      </w:r>
      <w:r w:rsidRPr="00365FCA">
        <w:rPr>
          <w:rFonts w:ascii="Arial Narrow" w:hAnsi="Arial Narrow" w:cs="Arial"/>
        </w:rPr>
        <w:t xml:space="preserve">SUPERVISOR, la cual hace parte integral de la presente acta. </w:t>
      </w:r>
      <w:r w:rsidRPr="00365FCA">
        <w:rPr>
          <w:rFonts w:ascii="Arial Narrow" w:hAnsi="Arial Narrow" w:cs="Arial"/>
          <w:b/>
        </w:rPr>
        <w:t xml:space="preserve"> </w:t>
      </w:r>
      <w:r w:rsidRPr="00365FCA">
        <w:rPr>
          <w:rFonts w:ascii="Arial Narrow" w:hAnsi="Arial Narrow" w:cs="Arial"/>
        </w:rPr>
        <w:t>Habiendo</w:t>
      </w:r>
      <w:r w:rsidRPr="00365FCA">
        <w:rPr>
          <w:rFonts w:ascii="Arial Narrow" w:hAnsi="Arial Narrow" w:cs="Arial"/>
          <w:b/>
        </w:rPr>
        <w:t xml:space="preserve"> </w:t>
      </w:r>
      <w:r w:rsidRPr="00365FCA">
        <w:rPr>
          <w:rFonts w:ascii="Arial Narrow" w:hAnsi="Arial Narrow" w:cs="Arial"/>
        </w:rPr>
        <w:t xml:space="preserve">culminado y a satisfacción el objeto pactado por las partes, de acuerdo con esta Acta de Recibo Final, LA UNIVERSIDAD deberá cancelar al contratista la suma de </w:t>
      </w:r>
      <w:r w:rsidRPr="00365FCA">
        <w:rPr>
          <w:rFonts w:ascii="Arial Narrow" w:hAnsi="Arial Narrow" w:cs="Arial"/>
          <w:b/>
          <w:lang w:val="es-MX"/>
        </w:rPr>
        <w:t xml:space="preserve">__________________________ DE </w:t>
      </w:r>
      <w:r w:rsidR="00856897" w:rsidRPr="00365FCA">
        <w:rPr>
          <w:rFonts w:ascii="Arial Narrow" w:hAnsi="Arial Narrow" w:cs="Arial"/>
          <w:b/>
          <w:lang w:val="es-MX"/>
        </w:rPr>
        <w:t>PESOS (</w:t>
      </w:r>
      <w:r w:rsidRPr="00365FCA">
        <w:rPr>
          <w:rFonts w:ascii="Arial Narrow" w:hAnsi="Arial Narrow" w:cs="Arial"/>
          <w:b/>
          <w:lang w:val="es-MX"/>
        </w:rPr>
        <w:t>$______________________) MCTE.</w:t>
      </w:r>
      <w:r w:rsidR="00CE02F7" w:rsidRPr="00365FCA">
        <w:rPr>
          <w:rFonts w:ascii="Arial Narrow" w:hAnsi="Arial Narrow" w:cs="Arial"/>
          <w:b/>
          <w:lang w:val="es-MX"/>
        </w:rPr>
        <w:t xml:space="preserve"> </w:t>
      </w:r>
    </w:p>
    <w:p w14:paraId="73E71904" w14:textId="03B7B3D4" w:rsidR="00DC7EF0" w:rsidRPr="00365FCA" w:rsidRDefault="00DC7EF0" w:rsidP="00B67AA4">
      <w:pPr>
        <w:pStyle w:val="Sinespaciado"/>
        <w:ind w:left="-426" w:right="-802"/>
        <w:jc w:val="both"/>
        <w:rPr>
          <w:rFonts w:ascii="Arial Narrow" w:hAnsi="Arial Narrow" w:cs="Arial"/>
          <w:b/>
          <w:lang w:val="es-MX"/>
        </w:rPr>
      </w:pPr>
    </w:p>
    <w:p w14:paraId="397A8BC8" w14:textId="35A1A254" w:rsidR="00DC7EF0" w:rsidRPr="00365FCA" w:rsidRDefault="00365FCA" w:rsidP="00B67AA4">
      <w:pPr>
        <w:pStyle w:val="Sinespaciado"/>
        <w:ind w:left="-426" w:right="-802"/>
        <w:jc w:val="both"/>
        <w:rPr>
          <w:rFonts w:ascii="Arial Narrow" w:hAnsi="Arial Narrow" w:cs="Arial"/>
          <w:bCs/>
          <w:lang w:val="es-MX"/>
        </w:rPr>
      </w:pPr>
      <w:r w:rsidRPr="00365FCA">
        <w:rPr>
          <w:rFonts w:ascii="Arial Narrow" w:hAnsi="Arial Narrow" w:cs="Arial"/>
          <w:bCs/>
          <w:lang w:val="es-MX"/>
        </w:rPr>
        <w:t xml:space="preserve">Por lo anterior, se deja constancia de haber ejecutado la suma total de ___________________________ </w:t>
      </w:r>
      <w:proofErr w:type="spellStart"/>
      <w:r w:rsidRPr="00365FCA">
        <w:rPr>
          <w:rFonts w:ascii="Arial Narrow" w:hAnsi="Arial Narrow" w:cs="Arial"/>
          <w:bCs/>
          <w:lang w:val="es-MX"/>
        </w:rPr>
        <w:t>DE</w:t>
      </w:r>
      <w:proofErr w:type="spellEnd"/>
      <w:r w:rsidRPr="00365FCA">
        <w:rPr>
          <w:rFonts w:ascii="Arial Narrow" w:hAnsi="Arial Narrow" w:cs="Arial"/>
          <w:bCs/>
          <w:lang w:val="es-MX"/>
        </w:rPr>
        <w:t xml:space="preserve"> PESOS ($_____________________) M/CTE, en cumplimiento del presente proceso contractual.</w:t>
      </w:r>
    </w:p>
    <w:p w14:paraId="3B5905BF" w14:textId="77777777" w:rsidR="00365FCA" w:rsidRPr="00365FCA" w:rsidRDefault="00365FCA" w:rsidP="00B67AA4">
      <w:pPr>
        <w:pStyle w:val="Sinespaciado"/>
        <w:ind w:left="-426" w:right="-802"/>
        <w:jc w:val="both"/>
        <w:rPr>
          <w:rFonts w:ascii="Arial Narrow" w:hAnsi="Arial Narrow" w:cs="Arial"/>
          <w:b/>
          <w:lang w:val="es-MX"/>
        </w:rPr>
      </w:pPr>
    </w:p>
    <w:p w14:paraId="402F913D" w14:textId="33963DF8" w:rsidR="00A13AF5" w:rsidRPr="00365FCA" w:rsidRDefault="00A13AF5" w:rsidP="00B67AA4">
      <w:pPr>
        <w:pStyle w:val="Sinespaciado"/>
        <w:ind w:left="-426" w:right="-802"/>
        <w:jc w:val="both"/>
        <w:rPr>
          <w:rFonts w:ascii="Arial Narrow" w:hAnsi="Arial Narrow" w:cs="Arial"/>
        </w:rPr>
      </w:pPr>
      <w:r w:rsidRPr="00365FCA">
        <w:rPr>
          <w:rFonts w:ascii="Arial Narrow" w:hAnsi="Arial Narrow" w:cs="Arial"/>
        </w:rPr>
        <w:t>En constancia, se firma por los que en ella intervienen,</w:t>
      </w:r>
    </w:p>
    <w:p w14:paraId="7BE3B99B" w14:textId="77777777" w:rsidR="00A13AF5" w:rsidRDefault="00A13AF5" w:rsidP="00B67AA4">
      <w:pPr>
        <w:pStyle w:val="Predeterminado"/>
        <w:ind w:left="-709" w:right="-519"/>
        <w:jc w:val="both"/>
        <w:rPr>
          <w:rFonts w:ascii="Arial Narrow" w:hAnsi="Arial Narrow"/>
        </w:rPr>
      </w:pPr>
    </w:p>
    <w:tbl>
      <w:tblPr>
        <w:tblStyle w:val="Tablaconcuadrcula"/>
        <w:tblW w:w="10632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8"/>
        <w:gridCol w:w="283"/>
        <w:gridCol w:w="4961"/>
      </w:tblGrid>
      <w:tr w:rsidR="00B67AA4" w14:paraId="23E68AF7" w14:textId="77777777" w:rsidTr="002F16F4">
        <w:tc>
          <w:tcPr>
            <w:tcW w:w="5388" w:type="dxa"/>
            <w:tcBorders>
              <w:bottom w:val="single" w:sz="4" w:space="0" w:color="auto"/>
            </w:tcBorders>
          </w:tcPr>
          <w:p w14:paraId="6A547773" w14:textId="77777777" w:rsidR="00B67AA4" w:rsidRDefault="00B67AA4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57778A1" w14:textId="77777777" w:rsidR="007C0F2D" w:rsidRDefault="007C0F2D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83" w:type="dxa"/>
            <w:vMerge w:val="restart"/>
          </w:tcPr>
          <w:p w14:paraId="135B8A03" w14:textId="77777777" w:rsidR="00B67AA4" w:rsidRDefault="00B67AA4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39CA608B" w14:textId="77777777" w:rsidR="00B67AA4" w:rsidRDefault="00B67AA4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B67AA4" w14:paraId="2E4D1404" w14:textId="77777777" w:rsidTr="002F16F4">
        <w:tc>
          <w:tcPr>
            <w:tcW w:w="5388" w:type="dxa"/>
            <w:tcBorders>
              <w:top w:val="single" w:sz="4" w:space="0" w:color="auto"/>
            </w:tcBorders>
          </w:tcPr>
          <w:p w14:paraId="5E6DF0BB" w14:textId="77777777" w:rsidR="00B67AA4" w:rsidRDefault="00B67AA4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NOMBRE </w:t>
            </w:r>
          </w:p>
          <w:p w14:paraId="3AB92F51" w14:textId="77777777" w:rsidR="00B67AA4" w:rsidRDefault="00562C45">
            <w:pPr>
              <w:pStyle w:val="Predeterminad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INTERVENTOR Y/O </w:t>
            </w:r>
            <w:r w:rsidR="00B67AA4">
              <w:rPr>
                <w:rFonts w:ascii="Arial" w:hAnsi="Arial" w:cs="Arial"/>
                <w:sz w:val="20"/>
                <w:szCs w:val="20"/>
                <w:lang w:val="es-CO"/>
              </w:rPr>
              <w:t>SUPERVISOR</w:t>
            </w:r>
          </w:p>
        </w:tc>
        <w:tc>
          <w:tcPr>
            <w:tcW w:w="283" w:type="dxa"/>
            <w:vMerge/>
          </w:tcPr>
          <w:p w14:paraId="6D591A27" w14:textId="77777777" w:rsidR="00B67AA4" w:rsidRDefault="00B67AA4">
            <w:pPr>
              <w:pStyle w:val="Predeterminado"/>
              <w:ind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961" w:type="dxa"/>
            <w:tcBorders>
              <w:top w:val="single" w:sz="4" w:space="0" w:color="auto"/>
            </w:tcBorders>
            <w:hideMark/>
          </w:tcPr>
          <w:p w14:paraId="0E4D414F" w14:textId="77777777" w:rsidR="00B67AA4" w:rsidRDefault="00B67AA4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</w:tabs>
              <w:spacing w:line="240" w:lineRule="aut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NOMBRE</w:t>
            </w:r>
          </w:p>
          <w:p w14:paraId="44CF1FFB" w14:textId="77777777" w:rsidR="00B67AA4" w:rsidRDefault="00B67AA4">
            <w:pPr>
              <w:pStyle w:val="Predeterminado"/>
              <w:ind w:left="-108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CONTRATISTA</w:t>
            </w:r>
          </w:p>
          <w:p w14:paraId="590AC76F" w14:textId="77777777" w:rsidR="00B67AA4" w:rsidRDefault="00B67AA4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250" w:right="-25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Identificación</w:t>
            </w:r>
          </w:p>
          <w:p w14:paraId="0D91D2B5" w14:textId="77777777" w:rsidR="00B67AA4" w:rsidRDefault="00B67AA4" w:rsidP="003F6242">
            <w:pPr>
              <w:pStyle w:val="Predeterminado"/>
              <w:ind w:right="-66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(Si es persona Jurídica indicar el nombre del representante legal y la calidad que ostenta)</w:t>
            </w:r>
          </w:p>
        </w:tc>
      </w:tr>
    </w:tbl>
    <w:p w14:paraId="5E05A203" w14:textId="517B498A" w:rsidR="00715DE7" w:rsidRPr="00365FCA" w:rsidRDefault="00715DE7" w:rsidP="00A45E77">
      <w:pPr>
        <w:pStyle w:val="Predeterminado"/>
        <w:ind w:left="-709" w:right="-519"/>
        <w:jc w:val="both"/>
        <w:rPr>
          <w:rFonts w:ascii="Arial Narrow" w:hAnsi="Arial Narrow"/>
          <w:sz w:val="22"/>
          <w:szCs w:val="22"/>
        </w:rPr>
      </w:pPr>
    </w:p>
    <w:sectPr w:rsidR="00715DE7" w:rsidRPr="00365FCA" w:rsidSect="0047120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171" w:right="1418" w:bottom="1418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09872" w14:textId="77777777" w:rsidR="005365EE" w:rsidRDefault="005365EE" w:rsidP="00B67AA4">
      <w:pPr>
        <w:spacing w:after="0" w:line="240" w:lineRule="auto"/>
      </w:pPr>
      <w:r>
        <w:separator/>
      </w:r>
    </w:p>
  </w:endnote>
  <w:endnote w:type="continuationSeparator" w:id="0">
    <w:p w14:paraId="6E762C51" w14:textId="77777777" w:rsidR="005365EE" w:rsidRDefault="005365EE" w:rsidP="00B67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73A1F" w14:textId="77777777" w:rsidR="001B6923" w:rsidRDefault="001B692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957EE" w14:textId="77777777" w:rsidR="0047120B" w:rsidRPr="001516F2" w:rsidRDefault="004203B8" w:rsidP="004A55B4">
    <w:pPr>
      <w:spacing w:after="0"/>
      <w:ind w:left="-426" w:right="-944"/>
      <w:jc w:val="center"/>
      <w:rPr>
        <w:rStyle w:val="Fuentedeprrafopredeter1"/>
        <w:rFonts w:ascii="Arial" w:hAnsi="Arial" w:cs="Arial"/>
        <w:sz w:val="16"/>
        <w:szCs w:val="16"/>
      </w:rPr>
    </w:pPr>
    <w:r w:rsidRPr="001516F2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1516F2">
      <w:rPr>
        <w:rStyle w:val="Fuentedeprrafopredeter1"/>
        <w:rFonts w:ascii="Arial" w:hAnsi="Arial" w:cs="Arial"/>
        <w:sz w:val="16"/>
        <w:szCs w:val="16"/>
      </w:rPr>
      <w:t>Mine</w:t>
    </w:r>
    <w:r w:rsidR="0047120B" w:rsidRPr="001516F2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435F4776" w14:textId="77777777" w:rsidR="00B67AA4" w:rsidRPr="001516F2" w:rsidRDefault="0047120B" w:rsidP="004A55B4">
    <w:pPr>
      <w:pStyle w:val="Piedepgina"/>
      <w:spacing w:after="0"/>
      <w:ind w:left="-426" w:right="-944"/>
      <w:jc w:val="center"/>
      <w:rPr>
        <w:rFonts w:ascii="Arial" w:hAnsi="Arial" w:cs="Arial"/>
        <w:sz w:val="16"/>
        <w:szCs w:val="16"/>
      </w:rPr>
    </w:pPr>
    <w:r w:rsidRPr="001516F2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1516F2">
        <w:rPr>
          <w:rFonts w:ascii="Arial" w:hAnsi="Arial" w:cs="Arial"/>
          <w:sz w:val="16"/>
          <w:szCs w:val="16"/>
        </w:rPr>
        <w:t>www.usco.edu.co</w:t>
      </w:r>
    </w:hyperlink>
    <w:r w:rsidRPr="001516F2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1516F2">
      <w:rPr>
        <w:rFonts w:ascii="Arial" w:hAnsi="Arial" w:cs="Arial"/>
        <w:sz w:val="16"/>
        <w:szCs w:val="16"/>
      </w:rPr>
      <w:t>Surcolombiana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6D1AE" w14:textId="77777777" w:rsidR="001B6923" w:rsidRDefault="001B69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24FFB" w14:textId="77777777" w:rsidR="005365EE" w:rsidRDefault="005365EE" w:rsidP="00B67AA4">
      <w:pPr>
        <w:spacing w:after="0" w:line="240" w:lineRule="auto"/>
      </w:pPr>
      <w:r>
        <w:separator/>
      </w:r>
    </w:p>
  </w:footnote>
  <w:footnote w:type="continuationSeparator" w:id="0">
    <w:p w14:paraId="7B28E614" w14:textId="77777777" w:rsidR="005365EE" w:rsidRDefault="005365EE" w:rsidP="00B67A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FF6C7" w14:textId="77777777" w:rsidR="001B6923" w:rsidRDefault="001B692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597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126"/>
      <w:gridCol w:w="1852"/>
      <w:gridCol w:w="1134"/>
      <w:gridCol w:w="709"/>
      <w:gridCol w:w="1275"/>
      <w:gridCol w:w="851"/>
      <w:gridCol w:w="1134"/>
      <w:gridCol w:w="2516"/>
    </w:tblGrid>
    <w:tr w:rsidR="00B67AA4" w14:paraId="71FA0FE9" w14:textId="77777777" w:rsidTr="0047120B">
      <w:trPr>
        <w:trHeight w:val="281"/>
      </w:trPr>
      <w:tc>
        <w:tcPr>
          <w:tcW w:w="1126" w:type="dxa"/>
          <w:vMerge w:val="restart"/>
          <w:vAlign w:val="center"/>
          <w:hideMark/>
        </w:tcPr>
        <w:p w14:paraId="575AE479" w14:textId="77777777" w:rsidR="00B67AA4" w:rsidRDefault="0047120B" w:rsidP="00B67AA4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5ACD50A9" wp14:editId="119C3C6A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55" w:type="dxa"/>
          <w:gridSpan w:val="6"/>
          <w:shd w:val="clear" w:color="auto" w:fill="AD142E"/>
          <w:vAlign w:val="center"/>
          <w:hideMark/>
        </w:tcPr>
        <w:p w14:paraId="54FBE380" w14:textId="77777777" w:rsidR="00AC6E12" w:rsidRDefault="0047120B" w:rsidP="00AC6E12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7120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5E5394C4" w14:textId="77777777" w:rsidR="00B67AA4" w:rsidRPr="00AC6E12" w:rsidRDefault="00B67AA4" w:rsidP="00AC6E12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7120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516" w:type="dxa"/>
          <w:vMerge w:val="restart"/>
          <w:vAlign w:val="center"/>
          <w:hideMark/>
        </w:tcPr>
        <w:p w14:paraId="477F194A" w14:textId="02BDC320" w:rsidR="00B67AA4" w:rsidRDefault="009962D8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44F36084" wp14:editId="47CA8325">
                <wp:extent cx="1460500" cy="503555"/>
                <wp:effectExtent l="0" t="0" r="6350" b="0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60500" cy="503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67AA4" w14:paraId="135FA7B3" w14:textId="77777777" w:rsidTr="004A55B4">
      <w:trPr>
        <w:trHeight w:val="507"/>
      </w:trPr>
      <w:tc>
        <w:tcPr>
          <w:tcW w:w="1126" w:type="dxa"/>
          <w:vMerge/>
          <w:vAlign w:val="center"/>
          <w:hideMark/>
        </w:tcPr>
        <w:p w14:paraId="21414A4B" w14:textId="77777777" w:rsidR="00B67AA4" w:rsidRDefault="00B67AA4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955" w:type="dxa"/>
          <w:gridSpan w:val="6"/>
          <w:vAlign w:val="center"/>
          <w:hideMark/>
        </w:tcPr>
        <w:p w14:paraId="60CBE168" w14:textId="77777777" w:rsidR="00B67AA4" w:rsidRDefault="00B67AA4" w:rsidP="00B67AA4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ACTA DE ENTREGA Y RECIBO FINAL</w:t>
          </w:r>
        </w:p>
      </w:tc>
      <w:tc>
        <w:tcPr>
          <w:tcW w:w="2516" w:type="dxa"/>
          <w:vMerge/>
          <w:vAlign w:val="center"/>
          <w:hideMark/>
        </w:tcPr>
        <w:p w14:paraId="08933B89" w14:textId="77777777" w:rsidR="00B67AA4" w:rsidRDefault="00B67AA4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47120B" w14:paraId="34ADB546" w14:textId="77777777" w:rsidTr="0047120B">
      <w:tc>
        <w:tcPr>
          <w:tcW w:w="1126" w:type="dxa"/>
          <w:shd w:val="clear" w:color="auto" w:fill="AD142E"/>
          <w:hideMark/>
        </w:tcPr>
        <w:p w14:paraId="57B148F4" w14:textId="77777777" w:rsidR="00B67AA4" w:rsidRPr="0047120B" w:rsidRDefault="00B67AA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7120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52" w:type="dxa"/>
          <w:hideMark/>
        </w:tcPr>
        <w:p w14:paraId="4748AB0E" w14:textId="77777777" w:rsidR="00B67AA4" w:rsidRDefault="00B67AA4" w:rsidP="001317CC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AP-C</w:t>
          </w:r>
          <w:r w:rsidR="001317CC">
            <w:rPr>
              <w:rFonts w:ascii="Arial" w:hAnsi="Arial" w:cs="Arial"/>
              <w:b/>
              <w:sz w:val="20"/>
              <w:szCs w:val="20"/>
            </w:rPr>
            <w:t>TR</w:t>
          </w:r>
          <w:r>
            <w:rPr>
              <w:rFonts w:ascii="Arial" w:hAnsi="Arial" w:cs="Arial"/>
              <w:b/>
              <w:sz w:val="20"/>
              <w:szCs w:val="20"/>
            </w:rPr>
            <w:t>-FO-0</w:t>
          </w:r>
          <w:r w:rsidR="003D7C90"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1134" w:type="dxa"/>
          <w:shd w:val="clear" w:color="auto" w:fill="AD142E"/>
          <w:hideMark/>
        </w:tcPr>
        <w:p w14:paraId="49D71FF0" w14:textId="77777777" w:rsidR="00B67AA4" w:rsidRPr="0047120B" w:rsidRDefault="00B67AA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7120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hideMark/>
        </w:tcPr>
        <w:p w14:paraId="5CF10A96" w14:textId="3402B7A9" w:rsidR="00B67AA4" w:rsidRDefault="001B6923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275" w:type="dxa"/>
          <w:shd w:val="clear" w:color="auto" w:fill="AD142E"/>
          <w:hideMark/>
        </w:tcPr>
        <w:p w14:paraId="262FF283" w14:textId="77777777" w:rsidR="00B67AA4" w:rsidRPr="0047120B" w:rsidRDefault="00B67AA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47120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hideMark/>
        </w:tcPr>
        <w:p w14:paraId="18775326" w14:textId="263D58B4" w:rsidR="00B67AA4" w:rsidRDefault="004203B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</w:t>
          </w:r>
          <w:r w:rsidR="001B6923">
            <w:rPr>
              <w:rFonts w:ascii="Arial" w:hAnsi="Arial" w:cs="Arial"/>
              <w:b/>
              <w:sz w:val="20"/>
              <w:szCs w:val="20"/>
            </w:rPr>
            <w:t>25</w:t>
          </w:r>
        </w:p>
      </w:tc>
      <w:tc>
        <w:tcPr>
          <w:tcW w:w="1134" w:type="dxa"/>
          <w:shd w:val="clear" w:color="auto" w:fill="AD142E"/>
          <w:hideMark/>
        </w:tcPr>
        <w:p w14:paraId="34BD9E30" w14:textId="77777777" w:rsidR="00B67AA4" w:rsidRPr="0047120B" w:rsidRDefault="0047120B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16" w:type="dxa"/>
          <w:hideMark/>
        </w:tcPr>
        <w:p w14:paraId="696A78EB" w14:textId="77777777" w:rsidR="00B67AA4" w:rsidRDefault="00EC63DF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B67AA4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952CF0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B67AA4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B67AA4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952CF0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07101979" w14:textId="77777777" w:rsidR="00B67AA4" w:rsidRPr="00B67AA4" w:rsidRDefault="00B67AA4">
    <w:pPr>
      <w:pStyle w:val="Encabezado"/>
      <w:rPr>
        <w:rFonts w:ascii="Arial" w:hAnsi="Arial" w:cs="Arial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6D82A" w14:textId="77777777" w:rsidR="001B6923" w:rsidRDefault="001B692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AF5"/>
    <w:rsid w:val="00040601"/>
    <w:rsid w:val="000821D6"/>
    <w:rsid w:val="00086B08"/>
    <w:rsid w:val="00092900"/>
    <w:rsid w:val="000E3CDD"/>
    <w:rsid w:val="00102BC5"/>
    <w:rsid w:val="001317CC"/>
    <w:rsid w:val="001516F2"/>
    <w:rsid w:val="001B6923"/>
    <w:rsid w:val="001E50B7"/>
    <w:rsid w:val="00212044"/>
    <w:rsid w:val="0022126C"/>
    <w:rsid w:val="0023451A"/>
    <w:rsid w:val="002D384F"/>
    <w:rsid w:val="002E0D4B"/>
    <w:rsid w:val="002F16F4"/>
    <w:rsid w:val="00357020"/>
    <w:rsid w:val="00364F6F"/>
    <w:rsid w:val="00365FCA"/>
    <w:rsid w:val="003D7C90"/>
    <w:rsid w:val="003F6242"/>
    <w:rsid w:val="004064A8"/>
    <w:rsid w:val="00414486"/>
    <w:rsid w:val="004203B8"/>
    <w:rsid w:val="004602C6"/>
    <w:rsid w:val="0047120B"/>
    <w:rsid w:val="00484DF7"/>
    <w:rsid w:val="00486458"/>
    <w:rsid w:val="004909B8"/>
    <w:rsid w:val="004A55B4"/>
    <w:rsid w:val="00513DF0"/>
    <w:rsid w:val="00526088"/>
    <w:rsid w:val="005365EE"/>
    <w:rsid w:val="00562C45"/>
    <w:rsid w:val="005F634A"/>
    <w:rsid w:val="00622A5E"/>
    <w:rsid w:val="006628C4"/>
    <w:rsid w:val="00667FAB"/>
    <w:rsid w:val="006A69B5"/>
    <w:rsid w:val="00715DE7"/>
    <w:rsid w:val="00750CB0"/>
    <w:rsid w:val="00762A5E"/>
    <w:rsid w:val="00763DDD"/>
    <w:rsid w:val="00771905"/>
    <w:rsid w:val="00782D1D"/>
    <w:rsid w:val="0079781D"/>
    <w:rsid w:val="007C0F2D"/>
    <w:rsid w:val="007E21D4"/>
    <w:rsid w:val="007E43D7"/>
    <w:rsid w:val="007E7172"/>
    <w:rsid w:val="007F2B3C"/>
    <w:rsid w:val="00843620"/>
    <w:rsid w:val="00856897"/>
    <w:rsid w:val="00871355"/>
    <w:rsid w:val="00871F6B"/>
    <w:rsid w:val="008B3DDF"/>
    <w:rsid w:val="008D14E3"/>
    <w:rsid w:val="00902B0E"/>
    <w:rsid w:val="00906FB1"/>
    <w:rsid w:val="009238A2"/>
    <w:rsid w:val="0094053C"/>
    <w:rsid w:val="00951545"/>
    <w:rsid w:val="00952CF0"/>
    <w:rsid w:val="00981A51"/>
    <w:rsid w:val="009862F8"/>
    <w:rsid w:val="009962D8"/>
    <w:rsid w:val="009C1957"/>
    <w:rsid w:val="009E4604"/>
    <w:rsid w:val="009F6A92"/>
    <w:rsid w:val="00A029D8"/>
    <w:rsid w:val="00A13AF5"/>
    <w:rsid w:val="00A2551B"/>
    <w:rsid w:val="00A25536"/>
    <w:rsid w:val="00A26655"/>
    <w:rsid w:val="00A26A6E"/>
    <w:rsid w:val="00A45E77"/>
    <w:rsid w:val="00A950AA"/>
    <w:rsid w:val="00AC6E12"/>
    <w:rsid w:val="00AE1860"/>
    <w:rsid w:val="00B23A69"/>
    <w:rsid w:val="00B67AA4"/>
    <w:rsid w:val="00BA2FB8"/>
    <w:rsid w:val="00BA70D6"/>
    <w:rsid w:val="00C00E34"/>
    <w:rsid w:val="00C11A5F"/>
    <w:rsid w:val="00C11F3A"/>
    <w:rsid w:val="00C93901"/>
    <w:rsid w:val="00CB493B"/>
    <w:rsid w:val="00CE02F7"/>
    <w:rsid w:val="00CE2AF8"/>
    <w:rsid w:val="00D356BA"/>
    <w:rsid w:val="00DC7EF0"/>
    <w:rsid w:val="00E22A09"/>
    <w:rsid w:val="00E52CB9"/>
    <w:rsid w:val="00EA0330"/>
    <w:rsid w:val="00EC63DF"/>
    <w:rsid w:val="00ED66E4"/>
    <w:rsid w:val="00ED6F94"/>
    <w:rsid w:val="00F262EA"/>
    <w:rsid w:val="00F46969"/>
    <w:rsid w:val="00F8143F"/>
    <w:rsid w:val="00FA4199"/>
    <w:rsid w:val="00FF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1C2F9F"/>
  <w15:docId w15:val="{FFA9E636-45D8-45D4-9051-440445743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3AF5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A13AF5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customStyle="1" w:styleId="Cuerpodetexto">
    <w:name w:val="Cuerpo de texto"/>
    <w:basedOn w:val="Predeterminado"/>
    <w:rsid w:val="00A13AF5"/>
    <w:pPr>
      <w:spacing w:after="120"/>
      <w:jc w:val="both"/>
    </w:pPr>
    <w:rPr>
      <w:rFonts w:ascii="Tempus Sans ITC" w:hAnsi="Tempus Sans ITC"/>
      <w:szCs w:val="20"/>
    </w:rPr>
  </w:style>
  <w:style w:type="paragraph" w:styleId="Sinespaciado">
    <w:name w:val="No Spacing"/>
    <w:uiPriority w:val="1"/>
    <w:qFormat/>
    <w:rsid w:val="00A13AF5"/>
    <w:rPr>
      <w:rFonts w:eastAsia="Times New Roman"/>
      <w:sz w:val="22"/>
      <w:szCs w:val="22"/>
    </w:rPr>
  </w:style>
  <w:style w:type="paragraph" w:styleId="Encabezado">
    <w:name w:val="header"/>
    <w:basedOn w:val="Normal"/>
    <w:link w:val="EncabezadoCar"/>
    <w:unhideWhenUsed/>
    <w:rsid w:val="00B67AA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B67AA4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iPriority w:val="99"/>
    <w:unhideWhenUsed/>
    <w:rsid w:val="00B67AA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67AA4"/>
    <w:rPr>
      <w:rFonts w:eastAsia="Times New Roman"/>
      <w:sz w:val="22"/>
      <w:szCs w:val="22"/>
    </w:rPr>
  </w:style>
  <w:style w:type="character" w:customStyle="1" w:styleId="Fuentedeprrafopredeter1">
    <w:name w:val="Fuente de párrafo predeter.1"/>
    <w:rsid w:val="00B67AA4"/>
  </w:style>
  <w:style w:type="table" w:styleId="Tablaconcuadrcula">
    <w:name w:val="Table Grid"/>
    <w:basedOn w:val="Tablanormal"/>
    <w:uiPriority w:val="59"/>
    <w:rsid w:val="00B67A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B67AA4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8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21D6"/>
    <w:rPr>
      <w:rFonts w:ascii="Tahoma" w:eastAsia="Times New Roman" w:hAnsi="Tahoma" w:cs="Tahoma"/>
      <w:sz w:val="16"/>
      <w:szCs w:val="16"/>
    </w:rPr>
  </w:style>
  <w:style w:type="character" w:customStyle="1" w:styleId="WW-Absatz-Standardschriftart1">
    <w:name w:val="WW-Absatz-Standardschriftart1"/>
    <w:rsid w:val="004712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0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382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SGC</cp:lastModifiedBy>
  <cp:revision>4</cp:revision>
  <cp:lastPrinted>2025-06-17T20:54:00Z</cp:lastPrinted>
  <dcterms:created xsi:type="dcterms:W3CDTF">2025-06-17T15:09:00Z</dcterms:created>
  <dcterms:modified xsi:type="dcterms:W3CDTF">2025-06-17T20:54:00Z</dcterms:modified>
</cp:coreProperties>
</file>